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4005" w14:textId="77777777" w:rsidR="00ED00A7" w:rsidRPr="00ED00A7" w:rsidRDefault="00ED00A7" w:rsidP="00E17DA8">
      <w:pPr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immigrant group started the most </w:t>
      </w:r>
      <w:proofErr w:type="gramStart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amount</w:t>
      </w:r>
      <w:proofErr w:type="gramEnd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plantations around America?</w:t>
      </w:r>
    </w:p>
    <w:p w14:paraId="3BFBEAF7" w14:textId="77777777" w:rsidR="00ED00A7" w:rsidRPr="00ED00A7" w:rsidRDefault="00ED00A7" w:rsidP="00E17DA8">
      <w:pPr>
        <w:widowControl w:val="0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Chinese</w:t>
      </w:r>
    </w:p>
    <w:p w14:paraId="4A71D5FA" w14:textId="77777777" w:rsidR="00ED00A7" w:rsidRPr="00ED00A7" w:rsidRDefault="00ED00A7" w:rsidP="00E17DA8">
      <w:pPr>
        <w:widowControl w:val="0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Mexicans</w:t>
      </w:r>
    </w:p>
    <w:p w14:paraId="0C2AC645" w14:textId="77777777" w:rsidR="00ED00A7" w:rsidRPr="00ED00A7" w:rsidRDefault="00ED00A7" w:rsidP="00E17DA8">
      <w:pPr>
        <w:widowControl w:val="0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Native Americans</w:t>
      </w:r>
    </w:p>
    <w:p w14:paraId="6004EE80" w14:textId="77777777" w:rsidR="00ED00A7" w:rsidRPr="00ED00A7" w:rsidRDefault="00ED00A7" w:rsidP="00E17DA8">
      <w:pPr>
        <w:widowControl w:val="0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Japanese</w:t>
      </w:r>
    </w:p>
    <w:p w14:paraId="383E8F80" w14:textId="77777777" w:rsidR="00ED00A7" w:rsidRPr="00ED00A7" w:rsidRDefault="00ED00A7" w:rsidP="00E17DA8">
      <w:pPr>
        <w:widowControl w:val="0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Koreans</w:t>
      </w:r>
    </w:p>
    <w:p w14:paraId="5313E3A9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1B325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True/False: The Fifteenth Amendment gave all Americans citizens equal protection under the law. </w:t>
      </w:r>
    </w:p>
    <w:p w14:paraId="6B1269BB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F1C3A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Pr="00E17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Different Mirror, </w:t>
      </w:r>
      <w:proofErr w:type="gramStart"/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Maya Angelou’s occupation? </w:t>
      </w:r>
    </w:p>
    <w:p w14:paraId="0D9AA920" w14:textId="77777777" w:rsidR="00ED00A7" w:rsidRPr="00E17DA8" w:rsidRDefault="00ED00A7" w:rsidP="00E17DA8">
      <w:pPr>
        <w:pStyle w:val="ListParagraph"/>
        <w:widowControl w:val="0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Nurse</w:t>
      </w:r>
    </w:p>
    <w:p w14:paraId="0156F21E" w14:textId="77777777" w:rsidR="00ED00A7" w:rsidRPr="00E17DA8" w:rsidRDefault="00ED00A7" w:rsidP="00E17DA8">
      <w:pPr>
        <w:pStyle w:val="ListParagraph"/>
        <w:widowControl w:val="0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Social Worker</w:t>
      </w:r>
    </w:p>
    <w:p w14:paraId="7F9312EE" w14:textId="77777777" w:rsidR="00ED00A7" w:rsidRPr="00E17DA8" w:rsidRDefault="00ED00A7" w:rsidP="00E17DA8">
      <w:pPr>
        <w:pStyle w:val="ListParagraph"/>
        <w:widowControl w:val="0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Housecleaner</w:t>
      </w:r>
    </w:p>
    <w:p w14:paraId="484A30D8" w14:textId="77777777" w:rsidR="00ED00A7" w:rsidRPr="00E17DA8" w:rsidRDefault="00ED00A7" w:rsidP="00E17DA8">
      <w:pPr>
        <w:pStyle w:val="ListParagraph"/>
        <w:widowControl w:val="0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Conductorette</w:t>
      </w:r>
      <w:proofErr w:type="spellEnd"/>
    </w:p>
    <w:p w14:paraId="6140A190" w14:textId="77777777" w:rsidR="00ED00A7" w:rsidRPr="00E17DA8" w:rsidRDefault="00ED00A7" w:rsidP="00E17DA8">
      <w:pPr>
        <w:pStyle w:val="ListParagraph"/>
        <w:widowControl w:val="0"/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Steelworker</w:t>
      </w:r>
    </w:p>
    <w:p w14:paraId="0782FC04" w14:textId="77777777" w:rsidR="00ED00A7" w:rsidRPr="00E17DA8" w:rsidRDefault="00ED00A7" w:rsidP="00E17DA8">
      <w:pPr>
        <w:pStyle w:val="ListParagraph"/>
        <w:widowControl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0ACBBE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True/False: The Berlin Wall was a symbol of the division of Europe.</w:t>
      </w:r>
    </w:p>
    <w:p w14:paraId="04370AE6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9C8FC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these countries did the United Nations NOT include?</w:t>
      </w:r>
    </w:p>
    <w:p w14:paraId="6290448F" w14:textId="77777777" w:rsidR="00ED00A7" w:rsidRPr="00E17DA8" w:rsidRDefault="00ED00A7" w:rsidP="00E17DA8">
      <w:pPr>
        <w:pStyle w:val="ListParagraph"/>
        <w:widowControl w:val="0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</w:t>
      </w:r>
    </w:p>
    <w:p w14:paraId="53A31A0F" w14:textId="77777777" w:rsidR="00ED00A7" w:rsidRPr="00E17DA8" w:rsidRDefault="00ED00A7" w:rsidP="00E17DA8">
      <w:pPr>
        <w:pStyle w:val="ListParagraph"/>
        <w:widowControl w:val="0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Soviet Union</w:t>
      </w:r>
    </w:p>
    <w:p w14:paraId="332B91CF" w14:textId="77777777" w:rsidR="00ED00A7" w:rsidRPr="00E17DA8" w:rsidRDefault="00ED00A7" w:rsidP="00E17DA8">
      <w:pPr>
        <w:pStyle w:val="ListParagraph"/>
        <w:widowControl w:val="0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</w:p>
    <w:p w14:paraId="29857C4E" w14:textId="77777777" w:rsidR="00ED00A7" w:rsidRPr="00E17DA8" w:rsidRDefault="00ED00A7" w:rsidP="00E17DA8">
      <w:pPr>
        <w:pStyle w:val="ListParagraph"/>
        <w:widowControl w:val="0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Britain</w:t>
      </w:r>
    </w:p>
    <w:p w14:paraId="00FE8878" w14:textId="77777777" w:rsidR="00ED00A7" w:rsidRPr="00E17DA8" w:rsidRDefault="00ED00A7" w:rsidP="00E17DA8">
      <w:pPr>
        <w:pStyle w:val="ListParagraph"/>
        <w:widowControl w:val="0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Above</w:t>
      </w:r>
    </w:p>
    <w:p w14:paraId="3FC605B0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4FD38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was the first black female to attend The University of Alabama? </w:t>
      </w:r>
    </w:p>
    <w:p w14:paraId="480308D6" w14:textId="77777777" w:rsidR="00ED00A7" w:rsidRPr="00ED00A7" w:rsidRDefault="00ED00A7" w:rsidP="00E17DA8">
      <w:pPr>
        <w:widowControl w:val="0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Maya Angelou</w:t>
      </w:r>
    </w:p>
    <w:p w14:paraId="3776DC20" w14:textId="77777777" w:rsidR="00ED00A7" w:rsidRPr="00ED00A7" w:rsidRDefault="00ED00A7" w:rsidP="00E17DA8">
      <w:pPr>
        <w:widowControl w:val="0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Ermelinda Murillo</w:t>
      </w:r>
    </w:p>
    <w:p w14:paraId="65E77E0E" w14:textId="77777777" w:rsidR="00ED00A7" w:rsidRPr="00ED00A7" w:rsidRDefault="00ED00A7" w:rsidP="00E17DA8">
      <w:pPr>
        <w:widowControl w:val="0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Mary Daniels Williams</w:t>
      </w:r>
    </w:p>
    <w:p w14:paraId="7CDBD565" w14:textId="77777777" w:rsidR="00ED00A7" w:rsidRPr="00ED00A7" w:rsidRDefault="00ED00A7" w:rsidP="00E17DA8">
      <w:pPr>
        <w:widowControl w:val="0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Vivian Jones</w:t>
      </w:r>
    </w:p>
    <w:p w14:paraId="18967CA1" w14:textId="77777777" w:rsidR="00ED00A7" w:rsidRPr="00ED00A7" w:rsidRDefault="00ED00A7" w:rsidP="00E17DA8">
      <w:pPr>
        <w:widowControl w:val="0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Helen </w:t>
      </w:r>
      <w:proofErr w:type="spellStart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proofErr w:type="spellEnd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Onyett</w:t>
      </w:r>
      <w:proofErr w:type="spellEnd"/>
    </w:p>
    <w:p w14:paraId="6037E68E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4CD05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were the freedom rides? </w:t>
      </w:r>
    </w:p>
    <w:p w14:paraId="768A272F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E2545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were the Black Panthers known for? </w:t>
      </w:r>
    </w:p>
    <w:p w14:paraId="12B890D3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8B070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were teenagers most known for? </w:t>
      </w:r>
    </w:p>
    <w:p w14:paraId="75B5A4F5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636E6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did the war on Vietnam last? </w:t>
      </w:r>
    </w:p>
    <w:p w14:paraId="3BF504F9" w14:textId="77777777" w:rsidR="00ED00A7" w:rsidRPr="00ED00A7" w:rsidRDefault="00ED00A7" w:rsidP="00E17DA8">
      <w:pPr>
        <w:widowControl w:val="0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years </w:t>
      </w:r>
    </w:p>
    <w:p w14:paraId="41CCA21E" w14:textId="77777777" w:rsidR="00ED00A7" w:rsidRPr="00ED00A7" w:rsidRDefault="00ED00A7" w:rsidP="00E17DA8">
      <w:pPr>
        <w:widowControl w:val="0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10 years</w:t>
      </w:r>
    </w:p>
    <w:p w14:paraId="627434AF" w14:textId="77777777" w:rsidR="00ED00A7" w:rsidRPr="00ED00A7" w:rsidRDefault="00ED00A7" w:rsidP="00E17DA8">
      <w:pPr>
        <w:widowControl w:val="0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15 years</w:t>
      </w:r>
    </w:p>
    <w:p w14:paraId="1F160AF9" w14:textId="77777777" w:rsidR="00ED00A7" w:rsidRPr="00ED00A7" w:rsidRDefault="00ED00A7" w:rsidP="00E17DA8">
      <w:pPr>
        <w:widowControl w:val="0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years </w:t>
      </w:r>
    </w:p>
    <w:p w14:paraId="2BAFAD6D" w14:textId="77777777" w:rsidR="00ED00A7" w:rsidRPr="00ED00A7" w:rsidRDefault="00ED00A7" w:rsidP="00E17DA8">
      <w:pPr>
        <w:widowControl w:val="0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years </w:t>
      </w:r>
    </w:p>
    <w:p w14:paraId="0D9D0691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1A597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Crop Lien System is designed mainly to what types of workers?</w:t>
      </w:r>
    </w:p>
    <w:p w14:paraId="2C0A858C" w14:textId="77777777" w:rsidR="00ED00A7" w:rsidRPr="00ED00A7" w:rsidRDefault="00ED00A7" w:rsidP="00E17DA8">
      <w:pPr>
        <w:widowControl w:val="0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</w:p>
    <w:p w14:paraId="2AB210B8" w14:textId="77777777" w:rsidR="00ED00A7" w:rsidRPr="00ED00A7" w:rsidRDefault="00ED00A7" w:rsidP="00E17DA8">
      <w:pPr>
        <w:widowControl w:val="0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Slaves</w:t>
      </w:r>
    </w:p>
    <w:p w14:paraId="0C3839EA" w14:textId="77777777" w:rsidR="00ED00A7" w:rsidRPr="00ED00A7" w:rsidRDefault="00ED00A7" w:rsidP="00E17DA8">
      <w:pPr>
        <w:widowControl w:val="0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Farmers</w:t>
      </w:r>
    </w:p>
    <w:p w14:paraId="64127C07" w14:textId="77777777" w:rsidR="00ED00A7" w:rsidRPr="00ED00A7" w:rsidRDefault="00ED00A7" w:rsidP="00E17DA8">
      <w:pPr>
        <w:widowControl w:val="0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Businessmen</w:t>
      </w:r>
    </w:p>
    <w:p w14:paraId="342D1753" w14:textId="77777777" w:rsidR="00ED00A7" w:rsidRPr="00ED00A7" w:rsidRDefault="00ED00A7" w:rsidP="00E17DA8">
      <w:pPr>
        <w:widowControl w:val="0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Slave Owners</w:t>
      </w:r>
    </w:p>
    <w:p w14:paraId="40E48B84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921EB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True/False: 25 % of the workers in California were Mexicans and Latinos</w:t>
      </w:r>
    </w:p>
    <w:p w14:paraId="3126FB7B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A5F9F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The rise of “Fordism” mainly concentrates:</w:t>
      </w:r>
    </w:p>
    <w:p w14:paraId="3A832A9B" w14:textId="77777777" w:rsidR="00ED00A7" w:rsidRPr="00ED00A7" w:rsidRDefault="00ED00A7" w:rsidP="00E17DA8">
      <w:pPr>
        <w:widowControl w:val="0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Constructing better vehicles, popularity of the product, rise of transportation</w:t>
      </w:r>
    </w:p>
    <w:p w14:paraId="55065FF6" w14:textId="77777777" w:rsidR="00ED00A7" w:rsidRPr="00ED00A7" w:rsidRDefault="00ED00A7" w:rsidP="00E17DA8">
      <w:pPr>
        <w:widowControl w:val="0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The Production innovations, Lower Prices, Mass Production</w:t>
      </w:r>
    </w:p>
    <w:p w14:paraId="709C5088" w14:textId="77777777" w:rsidR="00ED00A7" w:rsidRPr="00ED00A7" w:rsidRDefault="00ED00A7" w:rsidP="00E17DA8">
      <w:pPr>
        <w:widowControl w:val="0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The increase of investment, Stronger company, Transportation ruling over other economic stands</w:t>
      </w:r>
    </w:p>
    <w:p w14:paraId="37CA6E63" w14:textId="77777777" w:rsidR="00ED00A7" w:rsidRPr="00ED00A7" w:rsidRDefault="00ED00A7" w:rsidP="00E17DA8">
      <w:pPr>
        <w:widowControl w:val="0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Leisure Activities, Consumer Freedom, Employment</w:t>
      </w:r>
    </w:p>
    <w:p w14:paraId="6BF9A4E7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8230F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following regarding the Pro-business ethos of the 1920’s except</w:t>
      </w:r>
    </w:p>
    <w:p w14:paraId="7BA5DB13" w14:textId="77777777" w:rsidR="00ED00A7" w:rsidRPr="00ED00A7" w:rsidRDefault="00ED00A7" w:rsidP="00E17DA8">
      <w:pPr>
        <w:widowControl w:val="0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Mass Consumption</w:t>
      </w:r>
    </w:p>
    <w:p w14:paraId="24D265EF" w14:textId="77777777" w:rsidR="00ED00A7" w:rsidRPr="00ED00A7" w:rsidRDefault="00ED00A7" w:rsidP="00E17DA8">
      <w:pPr>
        <w:widowControl w:val="0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Lower Taxes</w:t>
      </w:r>
    </w:p>
    <w:p w14:paraId="369D4962" w14:textId="77777777" w:rsidR="00ED00A7" w:rsidRPr="00ED00A7" w:rsidRDefault="00ED00A7" w:rsidP="00E17DA8">
      <w:pPr>
        <w:widowControl w:val="0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Higher Tariffs </w:t>
      </w:r>
    </w:p>
    <w:p w14:paraId="4B14F9FC" w14:textId="77777777" w:rsidR="00ED00A7" w:rsidRPr="00ED00A7" w:rsidRDefault="00ED00A7" w:rsidP="00E17DA8">
      <w:pPr>
        <w:widowControl w:val="0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Anti-Unionism</w:t>
      </w:r>
    </w:p>
    <w:p w14:paraId="7EC71A06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E6472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Inside the book “</w:t>
      </w:r>
      <w:r w:rsidRPr="00E17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Different Mirror</w:t>
      </w: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gramStart"/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The majority of</w:t>
      </w:r>
      <w:proofErr w:type="gramEnd"/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Muslims have migrated in the United States in what particular State?</w:t>
      </w:r>
    </w:p>
    <w:p w14:paraId="6FA04473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A.  Majority in California</w:t>
      </w:r>
    </w:p>
    <w:p w14:paraId="726EE437" w14:textId="77777777" w:rsidR="00ED00A7" w:rsidRPr="00ED00A7" w:rsidRDefault="00ED00A7" w:rsidP="00E17DA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B.  Majority in Florida</w:t>
      </w:r>
    </w:p>
    <w:p w14:paraId="2335F650" w14:textId="77777777" w:rsidR="00ED00A7" w:rsidRPr="00ED00A7" w:rsidRDefault="00ED00A7" w:rsidP="00E17DA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C. Majority in Alaska</w:t>
      </w:r>
    </w:p>
    <w:p w14:paraId="683716EE" w14:textId="77777777" w:rsidR="00ED00A7" w:rsidRPr="00ED00A7" w:rsidRDefault="00ED00A7" w:rsidP="00E17DA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D. Majority in New York</w:t>
      </w:r>
    </w:p>
    <w:p w14:paraId="24778752" w14:textId="77777777" w:rsidR="00ED00A7" w:rsidRPr="00ED00A7" w:rsidRDefault="00ED00A7" w:rsidP="00E17DA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E. Majority in Michigan</w:t>
      </w:r>
    </w:p>
    <w:p w14:paraId="188F2CFB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D6B01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In the Analysis from Letter from Birmingham Jail, the quote “injustice anywhere is a threat to justice everywhere.” is founded to be what for the Whites motivation?</w:t>
      </w:r>
    </w:p>
    <w:p w14:paraId="48BEECB0" w14:textId="77777777" w:rsidR="00ED00A7" w:rsidRPr="00E17DA8" w:rsidRDefault="00ED00A7" w:rsidP="00E17DA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8B0848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True/False: Ronald Regan was a former Democratic. But due to inspirational terms and motivational reasons, He has adjusted himself in the beliefs of a Republican.</w:t>
      </w:r>
    </w:p>
    <w:p w14:paraId="73C9A505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C9C1E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The Gospel Movement concentrates which of the following?</w:t>
      </w:r>
    </w:p>
    <w:p w14:paraId="598DE292" w14:textId="77777777" w:rsidR="00ED00A7" w:rsidRPr="00ED00A7" w:rsidRDefault="00ED00A7" w:rsidP="00E17DA8">
      <w:pPr>
        <w:widowControl w:val="0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Promote Religious aspects</w:t>
      </w:r>
    </w:p>
    <w:p w14:paraId="3339D34E" w14:textId="77777777" w:rsidR="00ED00A7" w:rsidRPr="00ED00A7" w:rsidRDefault="00ED00A7" w:rsidP="00E17DA8">
      <w:pPr>
        <w:widowControl w:val="0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Riot against unfair justice among </w:t>
      </w:r>
      <w:proofErr w:type="gramStart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 religion</w:t>
      </w:r>
      <w:proofErr w:type="gramEnd"/>
    </w:p>
    <w:p w14:paraId="4C6C3020" w14:textId="77777777" w:rsidR="00ED00A7" w:rsidRPr="00ED00A7" w:rsidRDefault="00ED00A7" w:rsidP="00E17DA8">
      <w:pPr>
        <w:widowControl w:val="0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Aggravate civil battles between other various beliefs </w:t>
      </w:r>
    </w:p>
    <w:p w14:paraId="6D7F1ED4" w14:textId="77777777" w:rsidR="00ED00A7" w:rsidRPr="00ED00A7" w:rsidRDefault="00ED00A7" w:rsidP="00E17DA8">
      <w:pPr>
        <w:widowControl w:val="0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Achieve one </w:t>
      </w:r>
      <w:proofErr w:type="gramStart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 religion</w:t>
      </w:r>
      <w:proofErr w:type="gramEnd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being dominant</w:t>
      </w:r>
    </w:p>
    <w:p w14:paraId="40CE97BD" w14:textId="77777777" w:rsidR="00ED00A7" w:rsidRPr="00ED00A7" w:rsidRDefault="00ED00A7" w:rsidP="00E17DA8">
      <w:pPr>
        <w:widowControl w:val="0"/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Expanding the church's influence in poor urban neighborhoods</w:t>
      </w:r>
    </w:p>
    <w:p w14:paraId="509FF6B7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8A825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Most Towns were called “Sundown towns” mainly because</w:t>
      </w:r>
    </w:p>
    <w:p w14:paraId="63E748DD" w14:textId="77777777" w:rsidR="00ED00A7" w:rsidRPr="00ED00A7" w:rsidRDefault="00ED00A7" w:rsidP="00E17DA8">
      <w:pPr>
        <w:widowControl w:val="0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Most Whites promoted programs for Blacks to be welcome in communities with Whites</w:t>
      </w:r>
    </w:p>
    <w:p w14:paraId="3AE333AE" w14:textId="77777777" w:rsidR="00ED00A7" w:rsidRPr="00ED00A7" w:rsidRDefault="00ED00A7" w:rsidP="00E17DA8">
      <w:pPr>
        <w:widowControl w:val="0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Blacks have to leave the town after the sun comes down, </w:t>
      </w:r>
      <w:proofErr w:type="gramStart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Otherwise</w:t>
      </w:r>
      <w:proofErr w:type="gramEnd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tensions will rise between the two.</w:t>
      </w:r>
    </w:p>
    <w:p w14:paraId="39427B8B" w14:textId="77777777" w:rsidR="00ED00A7" w:rsidRPr="00ED00A7" w:rsidRDefault="00ED00A7" w:rsidP="00E17DA8">
      <w:pPr>
        <w:widowControl w:val="0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Place for the Administration to negotiate </w:t>
      </w:r>
      <w:proofErr w:type="gramStart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 matters</w:t>
      </w:r>
      <w:proofErr w:type="gramEnd"/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the Racial tension between Whites and Blacks</w:t>
      </w:r>
    </w:p>
    <w:p w14:paraId="468A5B76" w14:textId="77777777" w:rsidR="00ED00A7" w:rsidRPr="00ED00A7" w:rsidRDefault="00ED00A7" w:rsidP="00E17DA8">
      <w:pPr>
        <w:widowControl w:val="0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Known for the Weather conditions</w:t>
      </w:r>
    </w:p>
    <w:p w14:paraId="44E3A126" w14:textId="77777777" w:rsidR="00ED00A7" w:rsidRPr="00ED00A7" w:rsidRDefault="00ED00A7" w:rsidP="00E17DA8">
      <w:pPr>
        <w:widowControl w:val="0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0A7">
        <w:rPr>
          <w:rFonts w:ascii="Times New Roman" w:eastAsia="Times New Roman" w:hAnsi="Times New Roman" w:cs="Times New Roman"/>
          <w:color w:val="000000"/>
          <w:sz w:val="24"/>
          <w:szCs w:val="24"/>
        </w:rPr>
        <w:t>A community made for Whites and Blacks unity</w:t>
      </w:r>
    </w:p>
    <w:p w14:paraId="6BA9FC21" w14:textId="77777777" w:rsidR="00ED00A7" w:rsidRPr="00ED00A7" w:rsidRDefault="00ED00A7" w:rsidP="00E17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3A6935" w14:textId="77777777" w:rsidR="00ED00A7" w:rsidRPr="00E17DA8" w:rsidRDefault="00ED00A7" w:rsidP="00E17DA8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DA8">
        <w:rPr>
          <w:rFonts w:ascii="Times New Roman" w:eastAsia="Times New Roman" w:hAnsi="Times New Roman" w:cs="Times New Roman"/>
          <w:color w:val="000000"/>
          <w:sz w:val="24"/>
          <w:szCs w:val="24"/>
        </w:rPr>
        <w:t>True/False: During World War I, America was mainly assisting both the Axis and Allied powers through firepower, supplies, and other supplements, but mainly siding more with the Allied Powers</w:t>
      </w:r>
    </w:p>
    <w:p w14:paraId="22E313C3" w14:textId="77777777" w:rsidR="00005EF9" w:rsidRPr="00E17DA8" w:rsidRDefault="00005EF9" w:rsidP="00E17DA8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005EF9" w:rsidRPr="00E1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EA9"/>
    <w:multiLevelType w:val="multilevel"/>
    <w:tmpl w:val="51FA6C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314FA"/>
    <w:multiLevelType w:val="multilevel"/>
    <w:tmpl w:val="CB728D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57F7F25"/>
    <w:multiLevelType w:val="multilevel"/>
    <w:tmpl w:val="E0E439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D55274F"/>
    <w:multiLevelType w:val="multilevel"/>
    <w:tmpl w:val="8F9E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D6B63"/>
    <w:multiLevelType w:val="multilevel"/>
    <w:tmpl w:val="F41C8F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B489A"/>
    <w:multiLevelType w:val="multilevel"/>
    <w:tmpl w:val="FF02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31DA6"/>
    <w:multiLevelType w:val="multilevel"/>
    <w:tmpl w:val="202C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E5AB6"/>
    <w:multiLevelType w:val="multilevel"/>
    <w:tmpl w:val="9342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A6988"/>
    <w:multiLevelType w:val="multilevel"/>
    <w:tmpl w:val="A22A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D4F75"/>
    <w:multiLevelType w:val="multilevel"/>
    <w:tmpl w:val="0C8E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81FEC"/>
    <w:multiLevelType w:val="multilevel"/>
    <w:tmpl w:val="B6FC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A21FD"/>
    <w:multiLevelType w:val="multilevel"/>
    <w:tmpl w:val="3A44B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34D1C"/>
    <w:multiLevelType w:val="multilevel"/>
    <w:tmpl w:val="E36643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4316"/>
    <w:multiLevelType w:val="multilevel"/>
    <w:tmpl w:val="C38083D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DB23C3F"/>
    <w:multiLevelType w:val="multilevel"/>
    <w:tmpl w:val="06D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33BAD"/>
    <w:multiLevelType w:val="multilevel"/>
    <w:tmpl w:val="2508E5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534C9"/>
    <w:multiLevelType w:val="multilevel"/>
    <w:tmpl w:val="6D3634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1420D4"/>
    <w:multiLevelType w:val="multilevel"/>
    <w:tmpl w:val="3A3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96F07"/>
    <w:multiLevelType w:val="multilevel"/>
    <w:tmpl w:val="5FAE321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2A41926"/>
    <w:multiLevelType w:val="hybridMultilevel"/>
    <w:tmpl w:val="E35026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F5E4E"/>
    <w:multiLevelType w:val="multilevel"/>
    <w:tmpl w:val="7536F8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618D3555"/>
    <w:multiLevelType w:val="multilevel"/>
    <w:tmpl w:val="7536F8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2CA2B43"/>
    <w:multiLevelType w:val="multilevel"/>
    <w:tmpl w:val="B59A77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638351F1"/>
    <w:multiLevelType w:val="multilevel"/>
    <w:tmpl w:val="91D28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82543F"/>
    <w:multiLevelType w:val="multilevel"/>
    <w:tmpl w:val="54F80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55619"/>
    <w:multiLevelType w:val="multilevel"/>
    <w:tmpl w:val="89C4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5EED"/>
    <w:multiLevelType w:val="multilevel"/>
    <w:tmpl w:val="D526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6206A"/>
    <w:multiLevelType w:val="multilevel"/>
    <w:tmpl w:val="6BAAEC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A6EC1"/>
    <w:multiLevelType w:val="hybridMultilevel"/>
    <w:tmpl w:val="B316F1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223653"/>
    <w:multiLevelType w:val="multilevel"/>
    <w:tmpl w:val="B06E139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7A0D1A5A"/>
    <w:multiLevelType w:val="multilevel"/>
    <w:tmpl w:val="4324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9B5267"/>
    <w:multiLevelType w:val="multilevel"/>
    <w:tmpl w:val="EC484A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5A6816"/>
    <w:multiLevelType w:val="multilevel"/>
    <w:tmpl w:val="D526D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  <w:lvlOverride w:ilvl="0">
      <w:lvl w:ilvl="0">
        <w:numFmt w:val="upperLetter"/>
        <w:lvlText w:val="%1."/>
        <w:lvlJc w:val="left"/>
      </w:lvl>
    </w:lvlOverride>
  </w:num>
  <w:num w:numId="3">
    <w:abstractNumId w:val="3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upperLetter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25"/>
    <w:lvlOverride w:ilvl="0">
      <w:lvl w:ilvl="0">
        <w:numFmt w:val="upperLetter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27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upperLetter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upperLetter"/>
        <w:lvlText w:val="%1."/>
        <w:lvlJc w:val="left"/>
      </w:lvl>
    </w:lvlOverride>
  </w:num>
  <w:num w:numId="18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9">
    <w:abstractNumId w:val="9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0">
    <w:abstractNumId w:val="26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1">
    <w:abstractNumId w:val="10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2">
    <w:abstractNumId w:val="22"/>
  </w:num>
  <w:num w:numId="23">
    <w:abstractNumId w:val="28"/>
  </w:num>
  <w:num w:numId="24">
    <w:abstractNumId w:val="2"/>
  </w:num>
  <w:num w:numId="25">
    <w:abstractNumId w:val="1"/>
  </w:num>
  <w:num w:numId="26">
    <w:abstractNumId w:val="18"/>
  </w:num>
  <w:num w:numId="27">
    <w:abstractNumId w:val="13"/>
  </w:num>
  <w:num w:numId="28">
    <w:abstractNumId w:val="0"/>
  </w:num>
  <w:num w:numId="29">
    <w:abstractNumId w:val="19"/>
  </w:num>
  <w:num w:numId="30">
    <w:abstractNumId w:val="16"/>
  </w:num>
  <w:num w:numId="31">
    <w:abstractNumId w:val="21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7"/>
    <w:rsid w:val="00005EF9"/>
    <w:rsid w:val="00D21979"/>
    <w:rsid w:val="00E17DA8"/>
    <w:rsid w:val="00E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FC03"/>
  <w15:chartTrackingRefBased/>
  <w15:docId w15:val="{A9FBC976-0B46-4C2D-B478-179721B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deguzman</dc:creator>
  <cp:keywords/>
  <dc:description/>
  <cp:lastModifiedBy>roxanne deguzman</cp:lastModifiedBy>
  <cp:revision>2</cp:revision>
  <dcterms:created xsi:type="dcterms:W3CDTF">2016-12-07T05:53:00Z</dcterms:created>
  <dcterms:modified xsi:type="dcterms:W3CDTF">2016-12-07T05:53:00Z</dcterms:modified>
</cp:coreProperties>
</file>